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8B70F" w14:textId="411B2987" w:rsidR="00601D3E" w:rsidRDefault="00B6626C" w:rsidP="008F585A">
      <w:pPr>
        <w:pStyle w:val="KeinLeerraum"/>
        <w:rPr>
          <w:rFonts w:ascii="Arial" w:hAnsi="Arial" w:cs="Arial"/>
          <w:b/>
          <w:sz w:val="24"/>
          <w:szCs w:val="24"/>
        </w:rPr>
      </w:pPr>
      <w:r w:rsidRPr="00601D3E">
        <w:rPr>
          <w:rFonts w:ascii="Arial" w:hAnsi="Arial" w:cs="Arial"/>
          <w:b/>
          <w:sz w:val="24"/>
          <w:szCs w:val="24"/>
        </w:rPr>
        <w:t>G</w:t>
      </w:r>
      <w:r w:rsidR="00522F18" w:rsidRPr="00601D3E">
        <w:rPr>
          <w:rFonts w:ascii="Arial" w:hAnsi="Arial" w:cs="Arial"/>
          <w:b/>
          <w:sz w:val="24"/>
          <w:szCs w:val="24"/>
        </w:rPr>
        <w:t xml:space="preserve">ottesdienst </w:t>
      </w:r>
      <w:r w:rsidR="00BC551E" w:rsidRPr="00601D3E">
        <w:rPr>
          <w:rFonts w:ascii="Arial" w:hAnsi="Arial" w:cs="Arial"/>
          <w:b/>
          <w:sz w:val="24"/>
          <w:szCs w:val="24"/>
        </w:rPr>
        <w:t xml:space="preserve">am </w:t>
      </w:r>
      <w:r w:rsidR="0021099B">
        <w:rPr>
          <w:rFonts w:ascii="Arial" w:hAnsi="Arial" w:cs="Arial"/>
          <w:b/>
          <w:sz w:val="24"/>
          <w:szCs w:val="24"/>
        </w:rPr>
        <w:t>5</w:t>
      </w:r>
      <w:r w:rsidR="00A54A49" w:rsidRPr="00601D3E">
        <w:rPr>
          <w:rFonts w:ascii="Arial" w:hAnsi="Arial" w:cs="Arial"/>
          <w:b/>
          <w:sz w:val="24"/>
          <w:szCs w:val="24"/>
        </w:rPr>
        <w:t xml:space="preserve">. </w:t>
      </w:r>
      <w:r w:rsidR="00D661AB">
        <w:rPr>
          <w:rFonts w:ascii="Arial" w:hAnsi="Arial" w:cs="Arial"/>
          <w:b/>
          <w:sz w:val="24"/>
          <w:szCs w:val="24"/>
        </w:rPr>
        <w:t xml:space="preserve">April </w:t>
      </w:r>
      <w:r w:rsidR="00F04014" w:rsidRPr="00601D3E">
        <w:rPr>
          <w:rFonts w:ascii="Arial" w:hAnsi="Arial" w:cs="Arial"/>
          <w:b/>
          <w:sz w:val="24"/>
          <w:szCs w:val="24"/>
        </w:rPr>
        <w:t>202</w:t>
      </w:r>
      <w:r w:rsidR="005269E3" w:rsidRPr="00601D3E">
        <w:rPr>
          <w:rFonts w:ascii="Arial" w:hAnsi="Arial" w:cs="Arial"/>
          <w:b/>
          <w:sz w:val="24"/>
          <w:szCs w:val="24"/>
        </w:rPr>
        <w:t>1</w:t>
      </w:r>
      <w:r w:rsidR="00704ABF" w:rsidRPr="00601D3E">
        <w:rPr>
          <w:rFonts w:ascii="Arial" w:hAnsi="Arial" w:cs="Arial"/>
          <w:b/>
          <w:sz w:val="24"/>
          <w:szCs w:val="24"/>
        </w:rPr>
        <w:t xml:space="preserve"> </w:t>
      </w:r>
      <w:r w:rsidR="00D661AB">
        <w:rPr>
          <w:rFonts w:ascii="Arial" w:hAnsi="Arial" w:cs="Arial"/>
          <w:b/>
          <w:sz w:val="24"/>
          <w:szCs w:val="24"/>
        </w:rPr>
        <w:t>– Oster</w:t>
      </w:r>
      <w:r w:rsidR="00F51C32">
        <w:rPr>
          <w:rFonts w:ascii="Arial" w:hAnsi="Arial" w:cs="Arial"/>
          <w:b/>
          <w:sz w:val="24"/>
          <w:szCs w:val="24"/>
        </w:rPr>
        <w:t>montag</w:t>
      </w:r>
      <w:r w:rsidR="00D661AB">
        <w:rPr>
          <w:rFonts w:ascii="Arial" w:hAnsi="Arial" w:cs="Arial"/>
          <w:b/>
          <w:sz w:val="24"/>
          <w:szCs w:val="24"/>
        </w:rPr>
        <w:t xml:space="preserve"> </w:t>
      </w:r>
    </w:p>
    <w:p w14:paraId="40139EC7" w14:textId="77777777" w:rsidR="00F4460C" w:rsidRPr="00F4460C" w:rsidRDefault="00F4460C" w:rsidP="008F585A">
      <w:pPr>
        <w:pStyle w:val="KeinLeerraum"/>
        <w:rPr>
          <w:rFonts w:ascii="Arial" w:hAnsi="Arial" w:cs="Arial"/>
          <w:b/>
          <w:sz w:val="24"/>
          <w:szCs w:val="24"/>
        </w:rPr>
      </w:pPr>
    </w:p>
    <w:p w14:paraId="4BBF1A73" w14:textId="73F05DDC" w:rsidR="0051387D" w:rsidRPr="00E41BA2" w:rsidRDefault="00F51C32" w:rsidP="00923CEA">
      <w:pPr>
        <w:pStyle w:val="KeinLeerraum"/>
        <w:rPr>
          <w:rFonts w:ascii="Arial" w:hAnsi="Arial" w:cs="Arial"/>
          <w:b/>
          <w:sz w:val="24"/>
          <w:szCs w:val="24"/>
        </w:rPr>
      </w:pPr>
      <w:r w:rsidRPr="00E41BA2">
        <w:rPr>
          <w:rFonts w:ascii="Arial" w:hAnsi="Arial" w:cs="Arial"/>
          <w:b/>
          <w:sz w:val="24"/>
          <w:szCs w:val="24"/>
        </w:rPr>
        <w:t>Hymnus aus dem Kolosserbrief</w:t>
      </w:r>
    </w:p>
    <w:p w14:paraId="1794F3B2" w14:textId="77777777" w:rsidR="00F51C32" w:rsidRPr="00E41BA2" w:rsidRDefault="00F51C32" w:rsidP="00CB2F14">
      <w:pPr>
        <w:pStyle w:val="KeinLeerraum"/>
        <w:rPr>
          <w:rFonts w:ascii="Arial" w:hAnsi="Arial" w:cs="Arial"/>
          <w:sz w:val="24"/>
          <w:szCs w:val="24"/>
        </w:rPr>
      </w:pPr>
      <w:r w:rsidRPr="00E41BA2">
        <w:rPr>
          <w:rFonts w:ascii="Arial" w:hAnsi="Arial" w:cs="Arial"/>
          <w:sz w:val="24"/>
          <w:szCs w:val="24"/>
        </w:rPr>
        <w:t xml:space="preserve">Christus ist das Ebenbild des unsichtbaren Gottes, </w:t>
      </w:r>
    </w:p>
    <w:p w14:paraId="2E1BEB13" w14:textId="77777777" w:rsidR="00F51C32" w:rsidRPr="00E41BA2" w:rsidRDefault="00F51C32" w:rsidP="00F51C32">
      <w:pPr>
        <w:pStyle w:val="KeinLeerraum"/>
        <w:ind w:firstLine="708"/>
        <w:rPr>
          <w:rFonts w:ascii="Arial" w:hAnsi="Arial" w:cs="Arial"/>
          <w:sz w:val="24"/>
          <w:szCs w:val="24"/>
        </w:rPr>
      </w:pPr>
      <w:r w:rsidRPr="00E41BA2">
        <w:rPr>
          <w:rFonts w:ascii="Arial" w:hAnsi="Arial" w:cs="Arial"/>
          <w:sz w:val="24"/>
          <w:szCs w:val="24"/>
        </w:rPr>
        <w:t xml:space="preserve">der Erstgeborene vor aller Schöpfung. </w:t>
      </w:r>
    </w:p>
    <w:p w14:paraId="686046F4" w14:textId="77777777" w:rsidR="00F51C32" w:rsidRPr="00E41BA2" w:rsidRDefault="00F51C32" w:rsidP="00F51C32">
      <w:pPr>
        <w:pStyle w:val="KeinLeerraum"/>
        <w:rPr>
          <w:rFonts w:ascii="Arial" w:hAnsi="Arial" w:cs="Arial"/>
          <w:sz w:val="24"/>
          <w:szCs w:val="24"/>
        </w:rPr>
      </w:pPr>
      <w:r w:rsidRPr="00E41BA2">
        <w:rPr>
          <w:rFonts w:ascii="Arial" w:hAnsi="Arial" w:cs="Arial"/>
          <w:sz w:val="24"/>
          <w:szCs w:val="24"/>
        </w:rPr>
        <w:t xml:space="preserve">Denn in ihm ist alles geschaffen, </w:t>
      </w:r>
    </w:p>
    <w:p w14:paraId="16E51A06" w14:textId="77777777" w:rsidR="00F51C32" w:rsidRPr="00E41BA2" w:rsidRDefault="00F51C32" w:rsidP="00F51C32">
      <w:pPr>
        <w:pStyle w:val="KeinLeerraum"/>
        <w:ind w:firstLine="708"/>
        <w:rPr>
          <w:rFonts w:ascii="Arial" w:hAnsi="Arial" w:cs="Arial"/>
          <w:sz w:val="24"/>
          <w:szCs w:val="24"/>
        </w:rPr>
      </w:pPr>
      <w:r w:rsidRPr="00E41BA2">
        <w:rPr>
          <w:rFonts w:ascii="Arial" w:hAnsi="Arial" w:cs="Arial"/>
          <w:sz w:val="24"/>
          <w:szCs w:val="24"/>
        </w:rPr>
        <w:t xml:space="preserve">was im Himmel und auf Erden ist, </w:t>
      </w:r>
    </w:p>
    <w:p w14:paraId="7AE25B0A" w14:textId="77777777" w:rsidR="00F51C32" w:rsidRPr="00E41BA2" w:rsidRDefault="00F51C32" w:rsidP="00F51C32">
      <w:pPr>
        <w:pStyle w:val="KeinLeerraum"/>
        <w:rPr>
          <w:rFonts w:ascii="Arial" w:hAnsi="Arial" w:cs="Arial"/>
          <w:sz w:val="24"/>
          <w:szCs w:val="24"/>
        </w:rPr>
      </w:pPr>
      <w:r w:rsidRPr="00E41BA2">
        <w:rPr>
          <w:rFonts w:ascii="Arial" w:hAnsi="Arial" w:cs="Arial"/>
          <w:sz w:val="24"/>
          <w:szCs w:val="24"/>
        </w:rPr>
        <w:t xml:space="preserve">das Sichtbare und das Unsichtbare, </w:t>
      </w:r>
    </w:p>
    <w:p w14:paraId="155E6C0B" w14:textId="77777777" w:rsidR="00F51C32" w:rsidRPr="00E41BA2" w:rsidRDefault="00F51C32" w:rsidP="00F51C32">
      <w:pPr>
        <w:pStyle w:val="KeinLeerraum"/>
        <w:ind w:firstLine="708"/>
        <w:rPr>
          <w:rFonts w:ascii="Arial" w:hAnsi="Arial" w:cs="Arial"/>
          <w:sz w:val="24"/>
          <w:szCs w:val="24"/>
        </w:rPr>
      </w:pPr>
      <w:r w:rsidRPr="00E41BA2">
        <w:rPr>
          <w:rFonts w:ascii="Arial" w:hAnsi="Arial" w:cs="Arial"/>
          <w:sz w:val="24"/>
          <w:szCs w:val="24"/>
        </w:rPr>
        <w:t xml:space="preserve">es seien Throne oder Herrschaften </w:t>
      </w:r>
    </w:p>
    <w:p w14:paraId="216734C3" w14:textId="77777777" w:rsidR="00F51C32" w:rsidRPr="00E41BA2" w:rsidRDefault="00F51C32" w:rsidP="00F51C32">
      <w:pPr>
        <w:pStyle w:val="KeinLeerraum"/>
        <w:rPr>
          <w:rFonts w:ascii="Arial" w:hAnsi="Arial" w:cs="Arial"/>
          <w:sz w:val="24"/>
          <w:szCs w:val="24"/>
        </w:rPr>
      </w:pPr>
      <w:r w:rsidRPr="00E41BA2">
        <w:rPr>
          <w:rFonts w:ascii="Arial" w:hAnsi="Arial" w:cs="Arial"/>
          <w:sz w:val="24"/>
          <w:szCs w:val="24"/>
        </w:rPr>
        <w:t xml:space="preserve">oder Mächte oder Gewalten; </w:t>
      </w:r>
    </w:p>
    <w:p w14:paraId="49C730E8" w14:textId="77777777" w:rsidR="00F51C32" w:rsidRPr="00E41BA2" w:rsidRDefault="00F51C32" w:rsidP="00F51C32">
      <w:pPr>
        <w:pStyle w:val="KeinLeerraum"/>
        <w:ind w:firstLine="708"/>
        <w:rPr>
          <w:rFonts w:ascii="Arial" w:hAnsi="Arial" w:cs="Arial"/>
          <w:sz w:val="24"/>
          <w:szCs w:val="24"/>
        </w:rPr>
      </w:pPr>
      <w:r w:rsidRPr="00E41BA2">
        <w:rPr>
          <w:rFonts w:ascii="Arial" w:hAnsi="Arial" w:cs="Arial"/>
          <w:sz w:val="24"/>
          <w:szCs w:val="24"/>
        </w:rPr>
        <w:t xml:space="preserve">es ist alles durch ihn und zu ihm geschaffen. </w:t>
      </w:r>
    </w:p>
    <w:p w14:paraId="06711B4F" w14:textId="77777777" w:rsidR="00F51C32" w:rsidRPr="00E41BA2" w:rsidRDefault="00F51C32" w:rsidP="00F51C32">
      <w:pPr>
        <w:pStyle w:val="KeinLeerraum"/>
        <w:rPr>
          <w:rFonts w:ascii="Arial" w:hAnsi="Arial" w:cs="Arial"/>
          <w:sz w:val="24"/>
          <w:szCs w:val="24"/>
        </w:rPr>
      </w:pPr>
      <w:r w:rsidRPr="00E41BA2">
        <w:rPr>
          <w:rFonts w:ascii="Arial" w:hAnsi="Arial" w:cs="Arial"/>
          <w:sz w:val="24"/>
          <w:szCs w:val="24"/>
        </w:rPr>
        <w:t xml:space="preserve">Und er ist vor allem, und es besteht alles in ihm. </w:t>
      </w:r>
    </w:p>
    <w:p w14:paraId="49C16157" w14:textId="77777777" w:rsidR="00F51C32" w:rsidRPr="00E41BA2" w:rsidRDefault="00F51C32" w:rsidP="00F51C32">
      <w:pPr>
        <w:pStyle w:val="KeinLeerraum"/>
        <w:ind w:firstLine="708"/>
        <w:rPr>
          <w:rFonts w:ascii="Arial" w:hAnsi="Arial" w:cs="Arial"/>
          <w:sz w:val="24"/>
          <w:szCs w:val="24"/>
        </w:rPr>
      </w:pPr>
      <w:r w:rsidRPr="00E41BA2">
        <w:rPr>
          <w:rFonts w:ascii="Arial" w:hAnsi="Arial" w:cs="Arial"/>
          <w:sz w:val="24"/>
          <w:szCs w:val="24"/>
        </w:rPr>
        <w:t xml:space="preserve">Und er ist das Haupt des Leibes, nämlich der Gemeinde. </w:t>
      </w:r>
    </w:p>
    <w:p w14:paraId="6806F9A0" w14:textId="77777777" w:rsidR="00F51C32" w:rsidRPr="00E41BA2" w:rsidRDefault="00F51C32" w:rsidP="00F51C32">
      <w:pPr>
        <w:pStyle w:val="KeinLeerraum"/>
        <w:rPr>
          <w:rFonts w:ascii="Arial" w:hAnsi="Arial" w:cs="Arial"/>
          <w:sz w:val="24"/>
          <w:szCs w:val="24"/>
        </w:rPr>
      </w:pPr>
      <w:r w:rsidRPr="00E41BA2">
        <w:rPr>
          <w:rFonts w:ascii="Arial" w:hAnsi="Arial" w:cs="Arial"/>
          <w:sz w:val="24"/>
          <w:szCs w:val="24"/>
        </w:rPr>
        <w:t>Er ist der Anfang, der Erstgeborene von den Toten,</w:t>
      </w:r>
    </w:p>
    <w:p w14:paraId="74D901DA" w14:textId="77777777" w:rsidR="00F51C32" w:rsidRPr="00E41BA2" w:rsidRDefault="00F51C32" w:rsidP="00F51C32">
      <w:pPr>
        <w:pStyle w:val="KeinLeerraum"/>
        <w:ind w:firstLine="708"/>
        <w:rPr>
          <w:rFonts w:ascii="Arial" w:hAnsi="Arial" w:cs="Arial"/>
          <w:sz w:val="24"/>
          <w:szCs w:val="24"/>
        </w:rPr>
      </w:pPr>
      <w:r w:rsidRPr="00E41BA2">
        <w:rPr>
          <w:rFonts w:ascii="Arial" w:hAnsi="Arial" w:cs="Arial"/>
          <w:sz w:val="24"/>
          <w:szCs w:val="24"/>
        </w:rPr>
        <w:t xml:space="preserve">damit er in allem der Erste sei. </w:t>
      </w:r>
    </w:p>
    <w:p w14:paraId="000DB54F" w14:textId="77777777" w:rsidR="00F51C32" w:rsidRPr="00E41BA2" w:rsidRDefault="00F51C32" w:rsidP="00F51C32">
      <w:pPr>
        <w:pStyle w:val="KeinLeerraum"/>
        <w:rPr>
          <w:rFonts w:ascii="Arial" w:hAnsi="Arial" w:cs="Arial"/>
          <w:sz w:val="24"/>
          <w:szCs w:val="24"/>
        </w:rPr>
      </w:pPr>
      <w:r w:rsidRPr="00E41BA2">
        <w:rPr>
          <w:rFonts w:ascii="Arial" w:hAnsi="Arial" w:cs="Arial"/>
          <w:sz w:val="24"/>
          <w:szCs w:val="24"/>
        </w:rPr>
        <w:t xml:space="preserve">Denn es hat Gott </w:t>
      </w:r>
      <w:proofErr w:type="spellStart"/>
      <w:r w:rsidRPr="00E41BA2">
        <w:rPr>
          <w:rFonts w:ascii="Arial" w:hAnsi="Arial" w:cs="Arial"/>
          <w:sz w:val="24"/>
          <w:szCs w:val="24"/>
        </w:rPr>
        <w:t>wohlgefallen</w:t>
      </w:r>
      <w:proofErr w:type="spellEnd"/>
      <w:r w:rsidRPr="00E41BA2">
        <w:rPr>
          <w:rFonts w:ascii="Arial" w:hAnsi="Arial" w:cs="Arial"/>
          <w:sz w:val="24"/>
          <w:szCs w:val="24"/>
        </w:rPr>
        <w:t xml:space="preserve">, </w:t>
      </w:r>
    </w:p>
    <w:p w14:paraId="38DE6955" w14:textId="77777777" w:rsidR="00F51C32" w:rsidRPr="00E41BA2" w:rsidRDefault="00F51C32" w:rsidP="00F51C32">
      <w:pPr>
        <w:pStyle w:val="KeinLeerraum"/>
        <w:ind w:firstLine="708"/>
        <w:rPr>
          <w:rFonts w:ascii="Arial" w:hAnsi="Arial" w:cs="Arial"/>
          <w:sz w:val="24"/>
          <w:szCs w:val="24"/>
        </w:rPr>
      </w:pPr>
      <w:r w:rsidRPr="00E41BA2">
        <w:rPr>
          <w:rFonts w:ascii="Arial" w:hAnsi="Arial" w:cs="Arial"/>
          <w:sz w:val="24"/>
          <w:szCs w:val="24"/>
        </w:rPr>
        <w:t>dass in ihm alle Fülle wohnen sollte</w:t>
      </w:r>
    </w:p>
    <w:p w14:paraId="4236AF17" w14:textId="77777777" w:rsidR="00F51C32" w:rsidRPr="00E41BA2" w:rsidRDefault="00F51C32" w:rsidP="00F51C32">
      <w:pPr>
        <w:pStyle w:val="KeinLeerraum"/>
        <w:rPr>
          <w:rFonts w:ascii="Arial" w:hAnsi="Arial" w:cs="Arial"/>
          <w:sz w:val="24"/>
          <w:szCs w:val="24"/>
        </w:rPr>
      </w:pPr>
      <w:r w:rsidRPr="00E41BA2">
        <w:rPr>
          <w:rFonts w:ascii="Arial" w:hAnsi="Arial" w:cs="Arial"/>
          <w:sz w:val="24"/>
          <w:szCs w:val="24"/>
        </w:rPr>
        <w:t xml:space="preserve">und er durch ihn alles mit sich versöhnte, </w:t>
      </w:r>
    </w:p>
    <w:p w14:paraId="473729F4" w14:textId="77777777" w:rsidR="00F51C32" w:rsidRPr="00E41BA2" w:rsidRDefault="00F51C32" w:rsidP="00F51C32">
      <w:pPr>
        <w:pStyle w:val="KeinLeerraum"/>
        <w:rPr>
          <w:rFonts w:ascii="Arial" w:hAnsi="Arial" w:cs="Arial"/>
          <w:sz w:val="24"/>
          <w:szCs w:val="24"/>
        </w:rPr>
      </w:pPr>
      <w:r w:rsidRPr="00E41BA2">
        <w:rPr>
          <w:rFonts w:ascii="Arial" w:hAnsi="Arial" w:cs="Arial"/>
          <w:sz w:val="24"/>
          <w:szCs w:val="24"/>
        </w:rPr>
        <w:t xml:space="preserve">es sei auf Erden oder im Himmel, </w:t>
      </w:r>
    </w:p>
    <w:p w14:paraId="156278B6" w14:textId="2A515A7F" w:rsidR="00CB2F14" w:rsidRPr="00E41BA2" w:rsidRDefault="00F51C32" w:rsidP="00F51C32">
      <w:pPr>
        <w:pStyle w:val="KeinLeerraum"/>
        <w:ind w:firstLine="708"/>
        <w:rPr>
          <w:rFonts w:ascii="Arial" w:hAnsi="Arial" w:cs="Arial"/>
          <w:sz w:val="24"/>
          <w:szCs w:val="24"/>
        </w:rPr>
      </w:pPr>
      <w:r w:rsidRPr="00E41BA2">
        <w:rPr>
          <w:rFonts w:ascii="Arial" w:hAnsi="Arial" w:cs="Arial"/>
          <w:sz w:val="24"/>
          <w:szCs w:val="24"/>
        </w:rPr>
        <w:t>indem er Frieden machte durch sein Blut am Kreuz.</w:t>
      </w:r>
    </w:p>
    <w:p w14:paraId="0E098059" w14:textId="77777777" w:rsidR="00F51C32" w:rsidRPr="008D302B" w:rsidRDefault="00F51C32" w:rsidP="00F51C32">
      <w:pPr>
        <w:pStyle w:val="KeinLeerraum"/>
        <w:ind w:firstLine="708"/>
        <w:rPr>
          <w:rFonts w:ascii="Arial" w:hAnsi="Arial" w:cs="Arial"/>
        </w:rPr>
      </w:pPr>
    </w:p>
    <w:p w14:paraId="1F4E5611" w14:textId="77777777" w:rsidR="005045B1" w:rsidRPr="005045B1" w:rsidRDefault="00EB1453" w:rsidP="005045B1">
      <w:pPr>
        <w:pStyle w:val="KeinLeerraum"/>
        <w:rPr>
          <w:rFonts w:ascii="Arial" w:hAnsi="Arial" w:cs="Arial"/>
          <w:b/>
          <w:bCs/>
          <w:sz w:val="24"/>
          <w:szCs w:val="24"/>
        </w:rPr>
      </w:pPr>
      <w:r w:rsidRPr="005045B1">
        <w:rPr>
          <w:rFonts w:ascii="Arial" w:hAnsi="Arial" w:cs="Arial"/>
          <w:b/>
          <w:bCs/>
          <w:sz w:val="24"/>
          <w:szCs w:val="24"/>
        </w:rPr>
        <w:t xml:space="preserve">Gelobt sei Gott im höchsten </w:t>
      </w:r>
      <w:r w:rsidR="00E41BA2" w:rsidRPr="005045B1">
        <w:rPr>
          <w:rFonts w:ascii="Arial" w:hAnsi="Arial" w:cs="Arial"/>
          <w:b/>
          <w:bCs/>
          <w:sz w:val="24"/>
          <w:szCs w:val="24"/>
        </w:rPr>
        <w:t xml:space="preserve">Thron </w:t>
      </w:r>
    </w:p>
    <w:p w14:paraId="10FD83DF" w14:textId="36E58C91" w:rsidR="00E41BA2" w:rsidRPr="005045B1" w:rsidRDefault="00E41BA2" w:rsidP="005045B1">
      <w:pPr>
        <w:pStyle w:val="KeinLeerraum"/>
        <w:rPr>
          <w:rFonts w:ascii="Arial" w:hAnsi="Arial" w:cs="Arial"/>
          <w:color w:val="000000"/>
          <w:sz w:val="24"/>
          <w:szCs w:val="24"/>
        </w:rPr>
      </w:pPr>
      <w:r w:rsidRPr="005045B1">
        <w:rPr>
          <w:rFonts w:ascii="Arial" w:hAnsi="Arial" w:cs="Arial"/>
          <w:color w:val="000000"/>
          <w:sz w:val="24"/>
          <w:szCs w:val="24"/>
        </w:rPr>
        <w:t xml:space="preserve">samt Seinem </w:t>
      </w:r>
      <w:proofErr w:type="spellStart"/>
      <w:r w:rsidRPr="005045B1">
        <w:rPr>
          <w:rFonts w:ascii="Arial" w:hAnsi="Arial" w:cs="Arial"/>
          <w:color w:val="000000"/>
          <w:sz w:val="24"/>
          <w:szCs w:val="24"/>
        </w:rPr>
        <w:t>eingebornen</w:t>
      </w:r>
      <w:proofErr w:type="spellEnd"/>
      <w:r w:rsidRPr="005045B1">
        <w:rPr>
          <w:rFonts w:ascii="Arial" w:hAnsi="Arial" w:cs="Arial"/>
          <w:color w:val="000000"/>
          <w:sz w:val="24"/>
          <w:szCs w:val="24"/>
        </w:rPr>
        <w:t xml:space="preserve"> Sohn,</w:t>
      </w:r>
      <w:r w:rsidRPr="005045B1">
        <w:rPr>
          <w:rFonts w:ascii="Arial" w:hAnsi="Arial" w:cs="Arial"/>
          <w:color w:val="000000"/>
          <w:sz w:val="24"/>
          <w:szCs w:val="24"/>
        </w:rPr>
        <w:br/>
        <w:t>der für uns hat genug getan.  Halleluja, Halleluja, Halleluja.</w:t>
      </w:r>
    </w:p>
    <w:p w14:paraId="5E2DD2B0" w14:textId="77777777" w:rsidR="005045B1" w:rsidRDefault="005045B1" w:rsidP="005045B1">
      <w:pPr>
        <w:pStyle w:val="KeinLeerraum"/>
        <w:rPr>
          <w:rStyle w:val="infolabel"/>
          <w:rFonts w:ascii="Arial" w:hAnsi="Arial" w:cs="Arial"/>
          <w:color w:val="000000"/>
          <w:sz w:val="24"/>
          <w:szCs w:val="24"/>
        </w:rPr>
      </w:pPr>
    </w:p>
    <w:p w14:paraId="33BAB387" w14:textId="1C861058" w:rsidR="005045B1" w:rsidRDefault="00E41BA2" w:rsidP="005045B1">
      <w:pPr>
        <w:pStyle w:val="KeinLeerraum"/>
        <w:rPr>
          <w:rFonts w:ascii="Arial" w:hAnsi="Arial" w:cs="Arial"/>
          <w:color w:val="000000"/>
          <w:sz w:val="24"/>
          <w:szCs w:val="24"/>
        </w:rPr>
      </w:pPr>
      <w:r w:rsidRPr="005045B1">
        <w:rPr>
          <w:rStyle w:val="infolabel"/>
          <w:rFonts w:ascii="Arial" w:hAnsi="Arial" w:cs="Arial"/>
          <w:color w:val="000000"/>
          <w:sz w:val="24"/>
          <w:szCs w:val="24"/>
        </w:rPr>
        <w:t>2) </w:t>
      </w:r>
      <w:r w:rsidRPr="005045B1">
        <w:rPr>
          <w:rFonts w:ascii="Arial" w:hAnsi="Arial" w:cs="Arial"/>
          <w:color w:val="000000"/>
          <w:sz w:val="24"/>
          <w:szCs w:val="24"/>
        </w:rPr>
        <w:t xml:space="preserve">Des Morgens früh am dritten Tag, </w:t>
      </w:r>
    </w:p>
    <w:p w14:paraId="68B8BFD3" w14:textId="689EEB6D" w:rsidR="00E41BA2" w:rsidRPr="005045B1" w:rsidRDefault="00E41BA2" w:rsidP="005045B1">
      <w:pPr>
        <w:pStyle w:val="KeinLeerraum"/>
        <w:rPr>
          <w:rFonts w:ascii="Arial" w:hAnsi="Arial" w:cs="Arial"/>
          <w:color w:val="000000"/>
          <w:sz w:val="24"/>
          <w:szCs w:val="24"/>
        </w:rPr>
      </w:pPr>
      <w:r w:rsidRPr="005045B1">
        <w:rPr>
          <w:rFonts w:ascii="Arial" w:hAnsi="Arial" w:cs="Arial"/>
          <w:color w:val="000000"/>
          <w:sz w:val="24"/>
          <w:szCs w:val="24"/>
        </w:rPr>
        <w:t>da noch der Stein am Grabe lag,</w:t>
      </w:r>
      <w:r w:rsidRPr="005045B1">
        <w:rPr>
          <w:rFonts w:ascii="Arial" w:hAnsi="Arial" w:cs="Arial"/>
          <w:color w:val="000000"/>
          <w:sz w:val="24"/>
          <w:szCs w:val="24"/>
        </w:rPr>
        <w:br/>
        <w:t xml:space="preserve">erstand er frei </w:t>
      </w:r>
      <w:proofErr w:type="spellStart"/>
      <w:r w:rsidRPr="005045B1">
        <w:rPr>
          <w:rFonts w:ascii="Arial" w:hAnsi="Arial" w:cs="Arial"/>
          <w:color w:val="000000"/>
          <w:sz w:val="24"/>
          <w:szCs w:val="24"/>
        </w:rPr>
        <w:t>ohn</w:t>
      </w:r>
      <w:proofErr w:type="spellEnd"/>
      <w:r w:rsidRPr="005045B1">
        <w:rPr>
          <w:rFonts w:ascii="Arial" w:hAnsi="Arial" w:cs="Arial"/>
          <w:color w:val="000000"/>
          <w:sz w:val="24"/>
          <w:szCs w:val="24"/>
        </w:rPr>
        <w:t xml:space="preserve"> alle Klag. Halleluja, Halleluja, Halleluja.</w:t>
      </w:r>
    </w:p>
    <w:p w14:paraId="41F217CA" w14:textId="77777777" w:rsidR="005045B1" w:rsidRDefault="005045B1" w:rsidP="005045B1">
      <w:pPr>
        <w:pStyle w:val="KeinLeerraum"/>
        <w:rPr>
          <w:rStyle w:val="infolabel"/>
          <w:rFonts w:ascii="Arial" w:hAnsi="Arial" w:cs="Arial"/>
          <w:color w:val="000000"/>
          <w:sz w:val="24"/>
          <w:szCs w:val="24"/>
        </w:rPr>
      </w:pPr>
    </w:p>
    <w:p w14:paraId="0A157DA5" w14:textId="77777777" w:rsidR="005045B1" w:rsidRDefault="00E41BA2" w:rsidP="005045B1">
      <w:pPr>
        <w:pStyle w:val="KeinLeerraum"/>
        <w:rPr>
          <w:rFonts w:ascii="Arial" w:hAnsi="Arial" w:cs="Arial"/>
          <w:color w:val="000000"/>
          <w:sz w:val="24"/>
          <w:szCs w:val="24"/>
        </w:rPr>
      </w:pPr>
      <w:r w:rsidRPr="005045B1">
        <w:rPr>
          <w:rStyle w:val="infolabel"/>
          <w:rFonts w:ascii="Arial" w:hAnsi="Arial" w:cs="Arial"/>
          <w:color w:val="000000"/>
          <w:sz w:val="24"/>
          <w:szCs w:val="24"/>
        </w:rPr>
        <w:t>3) </w:t>
      </w:r>
      <w:r w:rsidRPr="005045B1">
        <w:rPr>
          <w:rFonts w:ascii="Arial" w:hAnsi="Arial" w:cs="Arial"/>
          <w:color w:val="000000"/>
          <w:sz w:val="24"/>
          <w:szCs w:val="24"/>
        </w:rPr>
        <w:t xml:space="preserve">Der Engel sprach: "Nun </w:t>
      </w:r>
      <w:proofErr w:type="spellStart"/>
      <w:r w:rsidRPr="005045B1">
        <w:rPr>
          <w:rFonts w:ascii="Arial" w:hAnsi="Arial" w:cs="Arial"/>
          <w:color w:val="000000"/>
          <w:sz w:val="24"/>
          <w:szCs w:val="24"/>
        </w:rPr>
        <w:t>fürcht</w:t>
      </w:r>
      <w:proofErr w:type="spellEnd"/>
      <w:r w:rsidRPr="005045B1">
        <w:rPr>
          <w:rFonts w:ascii="Arial" w:hAnsi="Arial" w:cs="Arial"/>
          <w:color w:val="000000"/>
          <w:sz w:val="24"/>
          <w:szCs w:val="24"/>
        </w:rPr>
        <w:t xml:space="preserve">' euch nicht; </w:t>
      </w:r>
    </w:p>
    <w:p w14:paraId="0F1D2ECA" w14:textId="77777777" w:rsidR="005045B1" w:rsidRDefault="00E41BA2" w:rsidP="005045B1">
      <w:pPr>
        <w:pStyle w:val="KeinLeerraum"/>
        <w:rPr>
          <w:rFonts w:ascii="Arial" w:hAnsi="Arial" w:cs="Arial"/>
          <w:color w:val="000000"/>
          <w:sz w:val="24"/>
          <w:szCs w:val="24"/>
        </w:rPr>
      </w:pPr>
      <w:r w:rsidRPr="005045B1">
        <w:rPr>
          <w:rFonts w:ascii="Arial" w:hAnsi="Arial" w:cs="Arial"/>
          <w:color w:val="000000"/>
          <w:sz w:val="24"/>
          <w:szCs w:val="24"/>
        </w:rPr>
        <w:t xml:space="preserve">denn ich weiß wohl, was euch gebricht. </w:t>
      </w:r>
    </w:p>
    <w:p w14:paraId="12A3FC3D" w14:textId="6A1B6267" w:rsidR="00E41BA2" w:rsidRDefault="00E41BA2" w:rsidP="005045B1">
      <w:pPr>
        <w:pStyle w:val="KeinLeerraum"/>
        <w:rPr>
          <w:rFonts w:ascii="Arial" w:hAnsi="Arial" w:cs="Arial"/>
          <w:color w:val="000000"/>
          <w:sz w:val="24"/>
          <w:szCs w:val="24"/>
        </w:rPr>
      </w:pPr>
      <w:r w:rsidRPr="005045B1">
        <w:rPr>
          <w:rFonts w:ascii="Arial" w:hAnsi="Arial" w:cs="Arial"/>
          <w:color w:val="000000"/>
          <w:sz w:val="24"/>
          <w:szCs w:val="24"/>
        </w:rPr>
        <w:t xml:space="preserve">Ihr sucht Jesus, den </w:t>
      </w:r>
      <w:proofErr w:type="spellStart"/>
      <w:r w:rsidRPr="005045B1">
        <w:rPr>
          <w:rFonts w:ascii="Arial" w:hAnsi="Arial" w:cs="Arial"/>
          <w:color w:val="000000"/>
          <w:sz w:val="24"/>
          <w:szCs w:val="24"/>
        </w:rPr>
        <w:t>find't</w:t>
      </w:r>
      <w:proofErr w:type="spellEnd"/>
      <w:r w:rsidRPr="005045B1">
        <w:rPr>
          <w:rFonts w:ascii="Arial" w:hAnsi="Arial" w:cs="Arial"/>
          <w:color w:val="000000"/>
          <w:sz w:val="24"/>
          <w:szCs w:val="24"/>
        </w:rPr>
        <w:t xml:space="preserve"> ihr nicht." Halleluja, halleluja</w:t>
      </w:r>
      <w:r w:rsidR="005045B1">
        <w:rPr>
          <w:rFonts w:ascii="Arial" w:hAnsi="Arial" w:cs="Arial"/>
          <w:color w:val="000000"/>
          <w:sz w:val="24"/>
          <w:szCs w:val="24"/>
        </w:rPr>
        <w:t>, halleluja.</w:t>
      </w:r>
    </w:p>
    <w:p w14:paraId="379AFFCE" w14:textId="77777777" w:rsidR="005045B1" w:rsidRPr="005045B1" w:rsidRDefault="005045B1" w:rsidP="005045B1">
      <w:pPr>
        <w:pStyle w:val="KeinLeerraum"/>
        <w:rPr>
          <w:rFonts w:ascii="Arial" w:hAnsi="Arial" w:cs="Arial"/>
          <w:color w:val="000000"/>
          <w:sz w:val="24"/>
          <w:szCs w:val="24"/>
        </w:rPr>
      </w:pPr>
    </w:p>
    <w:p w14:paraId="381069EE" w14:textId="37166B0B" w:rsidR="00E41BA2" w:rsidRPr="005045B1" w:rsidRDefault="00E41BA2" w:rsidP="005045B1">
      <w:pPr>
        <w:pStyle w:val="KeinLeerraum"/>
        <w:rPr>
          <w:rFonts w:ascii="Arial" w:hAnsi="Arial" w:cs="Arial"/>
          <w:color w:val="000000"/>
          <w:sz w:val="24"/>
          <w:szCs w:val="24"/>
        </w:rPr>
      </w:pPr>
      <w:r w:rsidRPr="005045B1">
        <w:rPr>
          <w:rStyle w:val="infolabel"/>
          <w:rFonts w:ascii="Arial" w:hAnsi="Arial" w:cs="Arial"/>
          <w:color w:val="000000"/>
          <w:sz w:val="24"/>
          <w:szCs w:val="24"/>
        </w:rPr>
        <w:t>4) </w:t>
      </w:r>
      <w:r w:rsidRPr="005045B1">
        <w:rPr>
          <w:rFonts w:ascii="Arial" w:hAnsi="Arial" w:cs="Arial"/>
          <w:color w:val="000000"/>
          <w:sz w:val="24"/>
          <w:szCs w:val="24"/>
        </w:rPr>
        <w:t>"Er ist erstanden von dem Tod, hat überwunden alle Not;</w:t>
      </w:r>
      <w:r w:rsidRPr="005045B1">
        <w:rPr>
          <w:rFonts w:ascii="Arial" w:hAnsi="Arial" w:cs="Arial"/>
          <w:color w:val="000000"/>
          <w:sz w:val="24"/>
          <w:szCs w:val="24"/>
        </w:rPr>
        <w:br/>
        <w:t>kommt, seht, wo Er gelegen hat." Halleluja, Halleluja, Halleluja.</w:t>
      </w:r>
    </w:p>
    <w:p w14:paraId="639AC1D5" w14:textId="68BCAB05" w:rsidR="00473FB8" w:rsidRPr="00E41BA2" w:rsidRDefault="00473FB8" w:rsidP="00473FB8">
      <w:pPr>
        <w:pStyle w:val="KeinLeerraum"/>
        <w:rPr>
          <w:rFonts w:ascii="Arial" w:hAnsi="Arial" w:cs="Arial"/>
        </w:rPr>
      </w:pPr>
    </w:p>
    <w:p w14:paraId="085E2847" w14:textId="77777777" w:rsidR="005045B1" w:rsidRDefault="005045B1" w:rsidP="00473FB8">
      <w:pPr>
        <w:pStyle w:val="KeinLeerraum"/>
        <w:rPr>
          <w:rFonts w:ascii="Arial" w:hAnsi="Arial" w:cs="Arial"/>
          <w:b/>
          <w:bCs/>
        </w:rPr>
      </w:pPr>
    </w:p>
    <w:p w14:paraId="5938B17C" w14:textId="77777777" w:rsidR="005045B1" w:rsidRDefault="005045B1" w:rsidP="00473FB8">
      <w:pPr>
        <w:pStyle w:val="KeinLeerraum"/>
        <w:rPr>
          <w:rFonts w:ascii="Arial" w:hAnsi="Arial" w:cs="Arial"/>
          <w:b/>
          <w:bCs/>
        </w:rPr>
      </w:pPr>
    </w:p>
    <w:p w14:paraId="6EC041C2" w14:textId="77777777" w:rsidR="005045B1" w:rsidRDefault="005045B1" w:rsidP="00473FB8">
      <w:pPr>
        <w:pStyle w:val="KeinLeerraum"/>
        <w:rPr>
          <w:rFonts w:ascii="Arial" w:hAnsi="Arial" w:cs="Arial"/>
          <w:b/>
          <w:bCs/>
        </w:rPr>
      </w:pPr>
    </w:p>
    <w:p w14:paraId="50FBA0A7" w14:textId="7BB52102" w:rsidR="00EB1453" w:rsidRPr="005045B1" w:rsidRDefault="00E41BA2" w:rsidP="00473FB8">
      <w:pPr>
        <w:pStyle w:val="KeinLeerraum"/>
        <w:rPr>
          <w:rFonts w:ascii="Arial" w:hAnsi="Arial" w:cs="Arial"/>
          <w:b/>
          <w:bCs/>
          <w:sz w:val="24"/>
          <w:szCs w:val="24"/>
        </w:rPr>
      </w:pPr>
      <w:r w:rsidRPr="005045B1">
        <w:rPr>
          <w:rFonts w:ascii="Arial" w:hAnsi="Arial" w:cs="Arial"/>
          <w:b/>
          <w:bCs/>
          <w:sz w:val="24"/>
          <w:szCs w:val="24"/>
        </w:rPr>
        <w:t>Ich weiß, dass mein Erlöser lebt</w:t>
      </w:r>
    </w:p>
    <w:p w14:paraId="54F4FB31" w14:textId="77777777" w:rsidR="005045B1" w:rsidRPr="005045B1" w:rsidRDefault="005045B1" w:rsidP="005045B1">
      <w:pPr>
        <w:shd w:val="clear" w:color="auto" w:fill="FFFFFF"/>
        <w:textAlignment w:val="baseline"/>
        <w:rPr>
          <w:rFonts w:cs="Arial"/>
        </w:rPr>
      </w:pPr>
      <w:r w:rsidRPr="005045B1">
        <w:rPr>
          <w:rFonts w:cs="Arial"/>
        </w:rPr>
        <w:t>Komm, komm du Sohn des Höchsten!</w:t>
      </w:r>
      <w:r w:rsidRPr="005045B1">
        <w:rPr>
          <w:rFonts w:cs="Arial"/>
        </w:rPr>
        <w:br/>
        <w:t>Komm herab, zerreiß die Finsternis!</w:t>
      </w:r>
      <w:r w:rsidRPr="005045B1">
        <w:rPr>
          <w:rFonts w:cs="Arial"/>
        </w:rPr>
        <w:br/>
        <w:t>Komm, komm du Herr des Himmels!</w:t>
      </w:r>
      <w:r w:rsidRPr="005045B1">
        <w:rPr>
          <w:rFonts w:cs="Arial"/>
        </w:rPr>
        <w:br/>
        <w:t>Komm, mein treuer Freund, verlass mich nicht!</w:t>
      </w:r>
    </w:p>
    <w:p w14:paraId="7F3E8AA2" w14:textId="77777777" w:rsidR="005045B1" w:rsidRPr="005045B1" w:rsidRDefault="005045B1" w:rsidP="005045B1">
      <w:pPr>
        <w:shd w:val="clear" w:color="auto" w:fill="FFFFFF"/>
        <w:textAlignment w:val="baseline"/>
        <w:rPr>
          <w:rFonts w:cs="Arial"/>
          <w:b/>
          <w:bCs/>
          <w:bdr w:val="none" w:sz="0" w:space="0" w:color="auto" w:frame="1"/>
        </w:rPr>
      </w:pPr>
    </w:p>
    <w:p w14:paraId="5555716C" w14:textId="0445A7AF" w:rsidR="005045B1" w:rsidRPr="005045B1" w:rsidRDefault="005045B1" w:rsidP="005045B1">
      <w:pPr>
        <w:shd w:val="clear" w:color="auto" w:fill="FFFFFF"/>
        <w:textAlignment w:val="baseline"/>
        <w:rPr>
          <w:rFonts w:cs="Arial"/>
        </w:rPr>
      </w:pPr>
      <w:r w:rsidRPr="005045B1">
        <w:rPr>
          <w:rFonts w:cs="Arial"/>
          <w:b/>
          <w:bCs/>
          <w:bdr w:val="none" w:sz="0" w:space="0" w:color="auto" w:frame="1"/>
        </w:rPr>
        <w:t>Chorus</w:t>
      </w:r>
      <w:r w:rsidRPr="005045B1">
        <w:rPr>
          <w:rFonts w:cs="Arial"/>
        </w:rPr>
        <w:br/>
        <w:t>Ich weiß, dass mein Erlöser lebt!</w:t>
      </w:r>
      <w:r w:rsidRPr="005045B1">
        <w:rPr>
          <w:rFonts w:cs="Arial"/>
        </w:rPr>
        <w:br/>
        <w:t>Ich weiß, dass er hoch oben steht,</w:t>
      </w:r>
      <w:r w:rsidRPr="005045B1">
        <w:rPr>
          <w:rFonts w:cs="Arial"/>
        </w:rPr>
        <w:br/>
        <w:t>hoch über all dem Staub der Welt!</w:t>
      </w:r>
      <w:r w:rsidRPr="005045B1">
        <w:rPr>
          <w:rFonts w:cs="Arial"/>
        </w:rPr>
        <w:br/>
        <w:t>Ich weiß, dass mein Erlöser lebt!</w:t>
      </w:r>
    </w:p>
    <w:p w14:paraId="3E8EB86B" w14:textId="77777777" w:rsidR="005045B1" w:rsidRPr="005045B1" w:rsidRDefault="005045B1" w:rsidP="005045B1">
      <w:pPr>
        <w:shd w:val="clear" w:color="auto" w:fill="FFFFFF"/>
        <w:textAlignment w:val="baseline"/>
        <w:rPr>
          <w:rFonts w:cs="Arial"/>
        </w:rPr>
      </w:pPr>
    </w:p>
    <w:p w14:paraId="49ED2848" w14:textId="49C25048" w:rsidR="005045B1" w:rsidRPr="005045B1" w:rsidRDefault="005045B1" w:rsidP="005045B1">
      <w:pPr>
        <w:shd w:val="clear" w:color="auto" w:fill="FFFFFF"/>
        <w:textAlignment w:val="baseline"/>
        <w:rPr>
          <w:rFonts w:cs="Arial"/>
        </w:rPr>
      </w:pPr>
      <w:r w:rsidRPr="005045B1">
        <w:rPr>
          <w:rFonts w:cs="Arial"/>
        </w:rPr>
        <w:t>2) Heilig, dein Haus ist heilig,</w:t>
      </w:r>
      <w:r w:rsidRPr="005045B1">
        <w:rPr>
          <w:rFonts w:cs="Arial"/>
        </w:rPr>
        <w:br/>
        <w:t>und aus Staub und Schmerz erhebst du mich.</w:t>
      </w:r>
      <w:r w:rsidRPr="005045B1">
        <w:rPr>
          <w:rFonts w:cs="Arial"/>
        </w:rPr>
        <w:br/>
        <w:t>Ewig, der Weg ist ewig!</w:t>
      </w:r>
      <w:r w:rsidRPr="005045B1">
        <w:rPr>
          <w:rFonts w:cs="Arial"/>
        </w:rPr>
        <w:br/>
        <w:t>Ich weiß, ich werde leben, weil du bist.</w:t>
      </w:r>
    </w:p>
    <w:p w14:paraId="2A2F2926" w14:textId="77777777" w:rsidR="005045B1" w:rsidRPr="005045B1" w:rsidRDefault="005045B1" w:rsidP="005045B1">
      <w:pPr>
        <w:shd w:val="clear" w:color="auto" w:fill="FFFFFF"/>
        <w:textAlignment w:val="baseline"/>
        <w:rPr>
          <w:rFonts w:cs="Arial"/>
          <w:color w:val="666666"/>
          <w:sz w:val="21"/>
          <w:szCs w:val="21"/>
        </w:rPr>
      </w:pPr>
      <w:r w:rsidRPr="005045B1">
        <w:rPr>
          <w:rFonts w:cs="Arial"/>
          <w:color w:val="666666"/>
          <w:sz w:val="21"/>
          <w:szCs w:val="21"/>
        </w:rPr>
        <w:t xml:space="preserve">Lothar </w:t>
      </w:r>
      <w:proofErr w:type="spellStart"/>
      <w:r w:rsidRPr="005045B1">
        <w:rPr>
          <w:rFonts w:cs="Arial"/>
          <w:color w:val="666666"/>
          <w:sz w:val="21"/>
          <w:szCs w:val="21"/>
        </w:rPr>
        <w:t>Kosse</w:t>
      </w:r>
      <w:proofErr w:type="spellEnd"/>
    </w:p>
    <w:p w14:paraId="4E2E7B20" w14:textId="77777777" w:rsidR="005045B1" w:rsidRPr="00E41BA2" w:rsidRDefault="005045B1" w:rsidP="00473FB8">
      <w:pPr>
        <w:pStyle w:val="KeinLeerraum"/>
        <w:rPr>
          <w:rFonts w:ascii="Arial" w:hAnsi="Arial" w:cs="Arial"/>
          <w:b/>
          <w:bCs/>
        </w:rPr>
      </w:pPr>
    </w:p>
    <w:p w14:paraId="0E1820A4" w14:textId="10EA99FF" w:rsidR="00473FB8" w:rsidRPr="005045B1" w:rsidRDefault="008D302B" w:rsidP="00473FB8">
      <w:pPr>
        <w:pStyle w:val="KeinLeerraum"/>
        <w:rPr>
          <w:rFonts w:ascii="Arial" w:hAnsi="Arial" w:cs="Arial"/>
          <w:sz w:val="24"/>
          <w:szCs w:val="24"/>
        </w:rPr>
      </w:pPr>
      <w:r w:rsidRPr="005045B1">
        <w:rPr>
          <w:rFonts w:ascii="Arial" w:hAnsi="Arial" w:cs="Arial"/>
          <w:b/>
          <w:bCs/>
          <w:sz w:val="24"/>
          <w:szCs w:val="24"/>
        </w:rPr>
        <w:t>Auf, auf mein Herz mit Freuden</w:t>
      </w:r>
      <w:r w:rsidRPr="005045B1">
        <w:rPr>
          <w:rFonts w:ascii="Arial" w:hAnsi="Arial" w:cs="Arial"/>
          <w:sz w:val="24"/>
          <w:szCs w:val="24"/>
        </w:rPr>
        <w:t>,</w:t>
      </w:r>
      <w:r w:rsidR="00473FB8" w:rsidRPr="005045B1">
        <w:rPr>
          <w:rFonts w:ascii="Arial" w:hAnsi="Arial" w:cs="Arial"/>
          <w:sz w:val="24"/>
          <w:szCs w:val="24"/>
        </w:rPr>
        <w:t xml:space="preserve"> mit Freuden nimm wahr, was heut geschieht; wie kommt nach großem Leiden nun ein so großes Licht!</w:t>
      </w:r>
      <w:r w:rsidR="00473FB8" w:rsidRPr="005045B1">
        <w:rPr>
          <w:rFonts w:ascii="Arial" w:hAnsi="Arial" w:cs="Arial"/>
          <w:sz w:val="24"/>
          <w:szCs w:val="24"/>
        </w:rPr>
        <w:br/>
        <w:t>Mein Heiland war gelegt da, wo man uns hinträgt,</w:t>
      </w:r>
      <w:r w:rsidR="00473FB8" w:rsidRPr="005045B1">
        <w:rPr>
          <w:rFonts w:ascii="Arial" w:hAnsi="Arial" w:cs="Arial"/>
          <w:sz w:val="24"/>
          <w:szCs w:val="24"/>
        </w:rPr>
        <w:br/>
        <w:t xml:space="preserve">wenn von uns unser Geist gen Himmel ist gereist. </w:t>
      </w:r>
    </w:p>
    <w:p w14:paraId="0BB27DBB" w14:textId="1F1D6B65" w:rsidR="005045B1" w:rsidRDefault="005045B1" w:rsidP="00473FB8">
      <w:pPr>
        <w:pStyle w:val="KeinLeerraum"/>
        <w:rPr>
          <w:rFonts w:ascii="Arial" w:hAnsi="Arial" w:cs="Arial"/>
          <w:sz w:val="24"/>
          <w:szCs w:val="24"/>
        </w:rPr>
      </w:pPr>
    </w:p>
    <w:p w14:paraId="46ADCBCC" w14:textId="6695958F" w:rsidR="00B249C4" w:rsidRPr="00B249C4" w:rsidRDefault="00B249C4" w:rsidP="00473FB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</w:t>
      </w:r>
      <w:r w:rsidRPr="00B249C4">
        <w:rPr>
          <w:rFonts w:ascii="Arial" w:hAnsi="Arial" w:cs="Arial"/>
          <w:color w:val="000000"/>
          <w:sz w:val="24"/>
          <w:szCs w:val="24"/>
        </w:rPr>
        <w:t xml:space="preserve">Er war ins Grab </w:t>
      </w:r>
      <w:proofErr w:type="spellStart"/>
      <w:r w:rsidRPr="00B249C4">
        <w:rPr>
          <w:rFonts w:ascii="Arial" w:hAnsi="Arial" w:cs="Arial"/>
          <w:color w:val="000000"/>
          <w:sz w:val="24"/>
          <w:szCs w:val="24"/>
        </w:rPr>
        <w:t>gesenket</w:t>
      </w:r>
      <w:proofErr w:type="spellEnd"/>
      <w:r w:rsidRPr="00B249C4">
        <w:rPr>
          <w:rFonts w:ascii="Arial" w:hAnsi="Arial" w:cs="Arial"/>
          <w:color w:val="000000"/>
          <w:sz w:val="24"/>
          <w:szCs w:val="24"/>
        </w:rPr>
        <w:t>, der Feind trieb groß Geschrei;</w:t>
      </w:r>
      <w:r w:rsidRPr="00B249C4">
        <w:rPr>
          <w:rFonts w:ascii="Arial" w:hAnsi="Arial" w:cs="Arial"/>
          <w:color w:val="000000"/>
          <w:sz w:val="24"/>
          <w:szCs w:val="24"/>
        </w:rPr>
        <w:br/>
        <w:t xml:space="preserve">eh </w:t>
      </w:r>
      <w:proofErr w:type="spellStart"/>
      <w:r w:rsidRPr="00B249C4">
        <w:rPr>
          <w:rFonts w:ascii="Arial" w:hAnsi="Arial" w:cs="Arial"/>
          <w:color w:val="000000"/>
          <w:sz w:val="24"/>
          <w:szCs w:val="24"/>
        </w:rPr>
        <w:t>ers</w:t>
      </w:r>
      <w:proofErr w:type="spellEnd"/>
      <w:r w:rsidRPr="00B249C4">
        <w:rPr>
          <w:rFonts w:ascii="Arial" w:hAnsi="Arial" w:cs="Arial"/>
          <w:color w:val="000000"/>
          <w:sz w:val="24"/>
          <w:szCs w:val="24"/>
        </w:rPr>
        <w:t xml:space="preserve"> vermeint und denket, ist Christus wieder frei</w:t>
      </w:r>
      <w:r w:rsidRPr="00B249C4">
        <w:rPr>
          <w:rFonts w:ascii="Arial" w:hAnsi="Arial" w:cs="Arial"/>
          <w:color w:val="000000"/>
          <w:sz w:val="24"/>
          <w:szCs w:val="24"/>
        </w:rPr>
        <w:br/>
        <w:t>und ruft Viktoria, schwingt fröhlich hier und da</w:t>
      </w:r>
      <w:r w:rsidRPr="00B249C4">
        <w:rPr>
          <w:rFonts w:ascii="Arial" w:hAnsi="Arial" w:cs="Arial"/>
          <w:color w:val="000000"/>
          <w:sz w:val="24"/>
          <w:szCs w:val="24"/>
        </w:rPr>
        <w:br/>
        <w:t>sein Fähnlein als ein Held, der Feld und Mut behält.</w:t>
      </w:r>
    </w:p>
    <w:p w14:paraId="69930591" w14:textId="77777777" w:rsidR="00B249C4" w:rsidRDefault="00B249C4" w:rsidP="00473FB8">
      <w:pPr>
        <w:pStyle w:val="KeinLeerraum"/>
        <w:rPr>
          <w:color w:val="000000"/>
          <w:sz w:val="27"/>
          <w:szCs w:val="27"/>
          <w:shd w:val="clear" w:color="auto" w:fill="FFFFFF"/>
        </w:rPr>
      </w:pPr>
    </w:p>
    <w:p w14:paraId="3D8B7F27" w14:textId="17EB2FA4" w:rsidR="005045B1" w:rsidRPr="00B249C4" w:rsidRDefault="00B249C4" w:rsidP="00473FB8">
      <w:pPr>
        <w:pStyle w:val="KeinLeerraum"/>
        <w:rPr>
          <w:rFonts w:ascii="Arial" w:hAnsi="Arial" w:cs="Arial"/>
          <w:sz w:val="24"/>
          <w:szCs w:val="24"/>
        </w:rPr>
      </w:pPr>
      <w:r w:rsidRPr="00B249C4">
        <w:rPr>
          <w:rFonts w:ascii="Arial" w:hAnsi="Arial" w:cs="Arial"/>
          <w:color w:val="000000"/>
          <w:sz w:val="24"/>
          <w:szCs w:val="24"/>
          <w:shd w:val="clear" w:color="auto" w:fill="FFFFFF"/>
        </w:rPr>
        <w:t>4) Die Höll und ihre Rotten, die krümmen mir kein Haar,</w:t>
      </w:r>
      <w:r w:rsidRPr="00B249C4">
        <w:rPr>
          <w:rFonts w:ascii="Arial" w:hAnsi="Arial" w:cs="Arial"/>
          <w:color w:val="000000"/>
          <w:sz w:val="24"/>
          <w:szCs w:val="24"/>
        </w:rPr>
        <w:br/>
      </w:r>
      <w:r w:rsidRPr="00B249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der Sünden kann ich spotten, bleib allzeit </w:t>
      </w:r>
      <w:proofErr w:type="spellStart"/>
      <w:r w:rsidRPr="00B249C4">
        <w:rPr>
          <w:rFonts w:ascii="Arial" w:hAnsi="Arial" w:cs="Arial"/>
          <w:color w:val="000000"/>
          <w:sz w:val="24"/>
          <w:szCs w:val="24"/>
          <w:shd w:val="clear" w:color="auto" w:fill="FFFFFF"/>
        </w:rPr>
        <w:t>ohn</w:t>
      </w:r>
      <w:proofErr w:type="spellEnd"/>
      <w:r w:rsidRPr="00B249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Gefahr;</w:t>
      </w:r>
      <w:r w:rsidRPr="00B249C4">
        <w:rPr>
          <w:rFonts w:ascii="Arial" w:hAnsi="Arial" w:cs="Arial"/>
          <w:color w:val="000000"/>
          <w:sz w:val="24"/>
          <w:szCs w:val="24"/>
        </w:rPr>
        <w:br/>
      </w:r>
      <w:r w:rsidRPr="00B249C4">
        <w:rPr>
          <w:rFonts w:ascii="Arial" w:hAnsi="Arial" w:cs="Arial"/>
          <w:color w:val="000000"/>
          <w:sz w:val="24"/>
          <w:szCs w:val="24"/>
          <w:shd w:val="clear" w:color="auto" w:fill="FFFFFF"/>
        </w:rPr>
        <w:t>der Tod mit seiner Macht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249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wird nicht bei mir </w:t>
      </w:r>
      <w:proofErr w:type="spellStart"/>
      <w:r w:rsidRPr="00B249C4">
        <w:rPr>
          <w:rFonts w:ascii="Arial" w:hAnsi="Arial" w:cs="Arial"/>
          <w:color w:val="000000"/>
          <w:sz w:val="24"/>
          <w:szCs w:val="24"/>
          <w:shd w:val="clear" w:color="auto" w:fill="FFFFFF"/>
        </w:rPr>
        <w:t>geacht</w:t>
      </w:r>
      <w:proofErr w:type="spellEnd"/>
      <w:r w:rsidRPr="00B249C4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B249C4">
        <w:rPr>
          <w:rFonts w:ascii="Arial" w:hAnsi="Arial" w:cs="Arial"/>
          <w:color w:val="000000"/>
          <w:sz w:val="24"/>
          <w:szCs w:val="24"/>
        </w:rPr>
        <w:br/>
      </w:r>
      <w:r w:rsidRPr="00B249C4">
        <w:rPr>
          <w:rFonts w:ascii="Arial" w:hAnsi="Arial" w:cs="Arial"/>
          <w:color w:val="000000"/>
          <w:sz w:val="24"/>
          <w:szCs w:val="24"/>
          <w:shd w:val="clear" w:color="auto" w:fill="FFFFFF"/>
        </w:rPr>
        <w:t>er bleibt ein totes Bild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249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und </w:t>
      </w:r>
      <w:proofErr w:type="gramStart"/>
      <w:r w:rsidRPr="00B249C4">
        <w:rPr>
          <w:rFonts w:ascii="Arial" w:hAnsi="Arial" w:cs="Arial"/>
          <w:color w:val="000000"/>
          <w:sz w:val="24"/>
          <w:szCs w:val="24"/>
          <w:shd w:val="clear" w:color="auto" w:fill="FFFFFF"/>
        </w:rPr>
        <w:t>wär</w:t>
      </w:r>
      <w:proofErr w:type="gramEnd"/>
      <w:r w:rsidRPr="00B249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er noch so wild.</w:t>
      </w:r>
    </w:p>
    <w:p w14:paraId="2CD8A30C" w14:textId="7BEBAC54" w:rsidR="008D302B" w:rsidRPr="005045B1" w:rsidRDefault="008D302B" w:rsidP="00473FB8">
      <w:pPr>
        <w:pStyle w:val="KeinLeerraum"/>
        <w:rPr>
          <w:rFonts w:ascii="Arial" w:hAnsi="Arial" w:cs="Arial"/>
          <w:sz w:val="24"/>
          <w:szCs w:val="24"/>
        </w:rPr>
      </w:pPr>
    </w:p>
    <w:p w14:paraId="174CC536" w14:textId="77366CA6" w:rsidR="00473FB8" w:rsidRPr="00E41BA2" w:rsidRDefault="00473FB8" w:rsidP="00473FB8">
      <w:pPr>
        <w:pStyle w:val="KeinLeerraum"/>
        <w:rPr>
          <w:rFonts w:ascii="Arial" w:hAnsi="Arial" w:cs="Arial"/>
        </w:rPr>
      </w:pPr>
    </w:p>
    <w:p w14:paraId="7DF319CE" w14:textId="77777777" w:rsidR="00473FB8" w:rsidRPr="00E41BA2" w:rsidRDefault="00473FB8" w:rsidP="00473FB8">
      <w:pPr>
        <w:pStyle w:val="KeinLeerraum"/>
        <w:rPr>
          <w:rFonts w:ascii="Arial" w:hAnsi="Arial" w:cs="Arial"/>
        </w:rPr>
      </w:pPr>
    </w:p>
    <w:p w14:paraId="3C367643" w14:textId="77777777" w:rsidR="000F3B61" w:rsidRPr="00E41BA2" w:rsidRDefault="000F3B61" w:rsidP="00CE6C69">
      <w:pPr>
        <w:pStyle w:val="KeinLeerraum"/>
        <w:rPr>
          <w:rFonts w:ascii="Arial" w:hAnsi="Arial" w:cs="Arial"/>
        </w:rPr>
      </w:pPr>
    </w:p>
    <w:sectPr w:rsidR="000F3B61" w:rsidRPr="00E41BA2" w:rsidSect="004625D4">
      <w:pgSz w:w="16838" w:h="11906" w:orient="landscape"/>
      <w:pgMar w:top="720" w:right="720" w:bottom="720" w:left="720" w:header="708" w:footer="708" w:gutter="0"/>
      <w:cols w:num="2" w:space="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E2694"/>
    <w:multiLevelType w:val="hybridMultilevel"/>
    <w:tmpl w:val="4C0E33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D242C"/>
    <w:multiLevelType w:val="hybridMultilevel"/>
    <w:tmpl w:val="75165C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43967"/>
    <w:multiLevelType w:val="hybridMultilevel"/>
    <w:tmpl w:val="03ECB94E"/>
    <w:lvl w:ilvl="0" w:tplc="B6846A4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15C90"/>
    <w:multiLevelType w:val="hybridMultilevel"/>
    <w:tmpl w:val="4F469846"/>
    <w:lvl w:ilvl="0" w:tplc="A9F46118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color w:val="2F2F2F"/>
      </w:rPr>
    </w:lvl>
    <w:lvl w:ilvl="1" w:tplc="04070019" w:tentative="1">
      <w:start w:val="1"/>
      <w:numFmt w:val="lowerLetter"/>
      <w:lvlText w:val="%2."/>
      <w:lvlJc w:val="left"/>
      <w:pPr>
        <w:ind w:left="1200" w:hanging="360"/>
      </w:pPr>
    </w:lvl>
    <w:lvl w:ilvl="2" w:tplc="0407001B" w:tentative="1">
      <w:start w:val="1"/>
      <w:numFmt w:val="lowerRoman"/>
      <w:lvlText w:val="%3."/>
      <w:lvlJc w:val="right"/>
      <w:pPr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2E3737A4"/>
    <w:multiLevelType w:val="hybridMultilevel"/>
    <w:tmpl w:val="F4A28A0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F4143"/>
    <w:multiLevelType w:val="hybridMultilevel"/>
    <w:tmpl w:val="C41C141C"/>
    <w:lvl w:ilvl="0" w:tplc="7698441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82142"/>
    <w:multiLevelType w:val="hybridMultilevel"/>
    <w:tmpl w:val="161A3C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12EA5"/>
    <w:multiLevelType w:val="hybridMultilevel"/>
    <w:tmpl w:val="F70889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67092"/>
    <w:multiLevelType w:val="hybridMultilevel"/>
    <w:tmpl w:val="5928CA0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3A3501"/>
    <w:multiLevelType w:val="hybridMultilevel"/>
    <w:tmpl w:val="153E3A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014"/>
    <w:rsid w:val="00000D52"/>
    <w:rsid w:val="0001301F"/>
    <w:rsid w:val="000400B6"/>
    <w:rsid w:val="000415E6"/>
    <w:rsid w:val="00042F35"/>
    <w:rsid w:val="000635BA"/>
    <w:rsid w:val="00067DFF"/>
    <w:rsid w:val="00071E50"/>
    <w:rsid w:val="00080F94"/>
    <w:rsid w:val="0008150B"/>
    <w:rsid w:val="00090BC4"/>
    <w:rsid w:val="000A7962"/>
    <w:rsid w:val="000B2183"/>
    <w:rsid w:val="000C55B1"/>
    <w:rsid w:val="000D56B0"/>
    <w:rsid w:val="000F112B"/>
    <w:rsid w:val="000F3B61"/>
    <w:rsid w:val="0010698E"/>
    <w:rsid w:val="00106DE0"/>
    <w:rsid w:val="00110334"/>
    <w:rsid w:val="001312A5"/>
    <w:rsid w:val="001324AA"/>
    <w:rsid w:val="00141926"/>
    <w:rsid w:val="00143B85"/>
    <w:rsid w:val="00144EB2"/>
    <w:rsid w:val="00152D29"/>
    <w:rsid w:val="00163275"/>
    <w:rsid w:val="001814AB"/>
    <w:rsid w:val="00196E94"/>
    <w:rsid w:val="00196EB4"/>
    <w:rsid w:val="001A0266"/>
    <w:rsid w:val="001A3A7A"/>
    <w:rsid w:val="001A74A0"/>
    <w:rsid w:val="001E40D0"/>
    <w:rsid w:val="001F4D4D"/>
    <w:rsid w:val="00200ADD"/>
    <w:rsid w:val="00207053"/>
    <w:rsid w:val="0021099B"/>
    <w:rsid w:val="00231E5F"/>
    <w:rsid w:val="002409D6"/>
    <w:rsid w:val="0024329C"/>
    <w:rsid w:val="00245C07"/>
    <w:rsid w:val="002B564A"/>
    <w:rsid w:val="002B71E2"/>
    <w:rsid w:val="002C780C"/>
    <w:rsid w:val="002D5EC1"/>
    <w:rsid w:val="002E0510"/>
    <w:rsid w:val="002E1515"/>
    <w:rsid w:val="002F2F97"/>
    <w:rsid w:val="002F7459"/>
    <w:rsid w:val="0030113F"/>
    <w:rsid w:val="0030169D"/>
    <w:rsid w:val="00323176"/>
    <w:rsid w:val="0032431A"/>
    <w:rsid w:val="003312D1"/>
    <w:rsid w:val="003406D1"/>
    <w:rsid w:val="003443FA"/>
    <w:rsid w:val="00355052"/>
    <w:rsid w:val="00376090"/>
    <w:rsid w:val="00380AE6"/>
    <w:rsid w:val="0038631F"/>
    <w:rsid w:val="00393916"/>
    <w:rsid w:val="00395AB5"/>
    <w:rsid w:val="003B3820"/>
    <w:rsid w:val="003D67C9"/>
    <w:rsid w:val="003E5CCF"/>
    <w:rsid w:val="003E5D5E"/>
    <w:rsid w:val="004219D3"/>
    <w:rsid w:val="0043188F"/>
    <w:rsid w:val="00432C02"/>
    <w:rsid w:val="0045436A"/>
    <w:rsid w:val="004625D4"/>
    <w:rsid w:val="00465365"/>
    <w:rsid w:val="004714E2"/>
    <w:rsid w:val="00473FB8"/>
    <w:rsid w:val="00480EDB"/>
    <w:rsid w:val="004821B1"/>
    <w:rsid w:val="00484D10"/>
    <w:rsid w:val="004872A7"/>
    <w:rsid w:val="004955FE"/>
    <w:rsid w:val="00495BD0"/>
    <w:rsid w:val="004B0920"/>
    <w:rsid w:val="004C1B7D"/>
    <w:rsid w:val="004D0080"/>
    <w:rsid w:val="004F766E"/>
    <w:rsid w:val="00502FA3"/>
    <w:rsid w:val="005045B1"/>
    <w:rsid w:val="0051387D"/>
    <w:rsid w:val="00516343"/>
    <w:rsid w:val="00522F18"/>
    <w:rsid w:val="005269E3"/>
    <w:rsid w:val="0055770D"/>
    <w:rsid w:val="0057201E"/>
    <w:rsid w:val="00573CC6"/>
    <w:rsid w:val="00575A48"/>
    <w:rsid w:val="00592A05"/>
    <w:rsid w:val="005A36E3"/>
    <w:rsid w:val="005A5BAB"/>
    <w:rsid w:val="005A7072"/>
    <w:rsid w:val="005C1459"/>
    <w:rsid w:val="005C43B2"/>
    <w:rsid w:val="005C5386"/>
    <w:rsid w:val="005D1E78"/>
    <w:rsid w:val="005D3B08"/>
    <w:rsid w:val="005E004A"/>
    <w:rsid w:val="00601D3E"/>
    <w:rsid w:val="0064440C"/>
    <w:rsid w:val="006474D6"/>
    <w:rsid w:val="00655608"/>
    <w:rsid w:val="00660D42"/>
    <w:rsid w:val="00661407"/>
    <w:rsid w:val="00677DA7"/>
    <w:rsid w:val="006820F3"/>
    <w:rsid w:val="006847AD"/>
    <w:rsid w:val="00695214"/>
    <w:rsid w:val="006A6D55"/>
    <w:rsid w:val="006B3ACE"/>
    <w:rsid w:val="006C6D2D"/>
    <w:rsid w:val="006D3599"/>
    <w:rsid w:val="006E2EE0"/>
    <w:rsid w:val="006F1035"/>
    <w:rsid w:val="006F1E9C"/>
    <w:rsid w:val="00704ABF"/>
    <w:rsid w:val="00714522"/>
    <w:rsid w:val="007406E9"/>
    <w:rsid w:val="007417C9"/>
    <w:rsid w:val="00752221"/>
    <w:rsid w:val="00760B0D"/>
    <w:rsid w:val="00785D92"/>
    <w:rsid w:val="0079253A"/>
    <w:rsid w:val="007A420A"/>
    <w:rsid w:val="007D1803"/>
    <w:rsid w:val="007D2251"/>
    <w:rsid w:val="007D5AF9"/>
    <w:rsid w:val="007F10A9"/>
    <w:rsid w:val="007F6A4F"/>
    <w:rsid w:val="007F7573"/>
    <w:rsid w:val="0080140F"/>
    <w:rsid w:val="0080229B"/>
    <w:rsid w:val="008270BA"/>
    <w:rsid w:val="00827708"/>
    <w:rsid w:val="00836967"/>
    <w:rsid w:val="008512A4"/>
    <w:rsid w:val="00855621"/>
    <w:rsid w:val="008663E4"/>
    <w:rsid w:val="00874241"/>
    <w:rsid w:val="008832F1"/>
    <w:rsid w:val="0089187F"/>
    <w:rsid w:val="008A6067"/>
    <w:rsid w:val="008A7ACE"/>
    <w:rsid w:val="008B2117"/>
    <w:rsid w:val="008B4ED5"/>
    <w:rsid w:val="008C3BBB"/>
    <w:rsid w:val="008D2A46"/>
    <w:rsid w:val="008D302B"/>
    <w:rsid w:val="008D792D"/>
    <w:rsid w:val="008F24DF"/>
    <w:rsid w:val="008F2604"/>
    <w:rsid w:val="008F585A"/>
    <w:rsid w:val="00904884"/>
    <w:rsid w:val="00910373"/>
    <w:rsid w:val="009165FB"/>
    <w:rsid w:val="00923CEA"/>
    <w:rsid w:val="00924FE9"/>
    <w:rsid w:val="00936E48"/>
    <w:rsid w:val="0093753F"/>
    <w:rsid w:val="009414FA"/>
    <w:rsid w:val="00944BC6"/>
    <w:rsid w:val="00960A8F"/>
    <w:rsid w:val="00990FCB"/>
    <w:rsid w:val="0099614F"/>
    <w:rsid w:val="009A3DDB"/>
    <w:rsid w:val="009A6CFC"/>
    <w:rsid w:val="009C2B94"/>
    <w:rsid w:val="009C4CB0"/>
    <w:rsid w:val="009E0445"/>
    <w:rsid w:val="009E34A0"/>
    <w:rsid w:val="00A00856"/>
    <w:rsid w:val="00A03997"/>
    <w:rsid w:val="00A0605D"/>
    <w:rsid w:val="00A27437"/>
    <w:rsid w:val="00A40869"/>
    <w:rsid w:val="00A54A49"/>
    <w:rsid w:val="00A71832"/>
    <w:rsid w:val="00A75C35"/>
    <w:rsid w:val="00A86964"/>
    <w:rsid w:val="00AC62B1"/>
    <w:rsid w:val="00AE2AB1"/>
    <w:rsid w:val="00AE4FC0"/>
    <w:rsid w:val="00AF5086"/>
    <w:rsid w:val="00AF514C"/>
    <w:rsid w:val="00B028D6"/>
    <w:rsid w:val="00B23F7A"/>
    <w:rsid w:val="00B249C4"/>
    <w:rsid w:val="00B3062E"/>
    <w:rsid w:val="00B40008"/>
    <w:rsid w:val="00B44C1F"/>
    <w:rsid w:val="00B4740D"/>
    <w:rsid w:val="00B47EA5"/>
    <w:rsid w:val="00B5686F"/>
    <w:rsid w:val="00B62340"/>
    <w:rsid w:val="00B6626C"/>
    <w:rsid w:val="00B75875"/>
    <w:rsid w:val="00BA685F"/>
    <w:rsid w:val="00BC551E"/>
    <w:rsid w:val="00BC7D16"/>
    <w:rsid w:val="00BD2EEB"/>
    <w:rsid w:val="00C13C49"/>
    <w:rsid w:val="00C13E60"/>
    <w:rsid w:val="00C45F20"/>
    <w:rsid w:val="00C831ED"/>
    <w:rsid w:val="00C8518D"/>
    <w:rsid w:val="00C9064F"/>
    <w:rsid w:val="00CB2F14"/>
    <w:rsid w:val="00CC06A0"/>
    <w:rsid w:val="00CC4A0A"/>
    <w:rsid w:val="00CC4F12"/>
    <w:rsid w:val="00CE6C69"/>
    <w:rsid w:val="00D14A56"/>
    <w:rsid w:val="00D17938"/>
    <w:rsid w:val="00D2100E"/>
    <w:rsid w:val="00D3648B"/>
    <w:rsid w:val="00D661AB"/>
    <w:rsid w:val="00D72015"/>
    <w:rsid w:val="00D72EE1"/>
    <w:rsid w:val="00D74CBF"/>
    <w:rsid w:val="00D765D7"/>
    <w:rsid w:val="00D90892"/>
    <w:rsid w:val="00DA7813"/>
    <w:rsid w:val="00DB1144"/>
    <w:rsid w:val="00DC3EB3"/>
    <w:rsid w:val="00DD59E8"/>
    <w:rsid w:val="00DE35EC"/>
    <w:rsid w:val="00DF035D"/>
    <w:rsid w:val="00DF7025"/>
    <w:rsid w:val="00E101DE"/>
    <w:rsid w:val="00E11DA9"/>
    <w:rsid w:val="00E21B18"/>
    <w:rsid w:val="00E36A6F"/>
    <w:rsid w:val="00E373CA"/>
    <w:rsid w:val="00E41BA2"/>
    <w:rsid w:val="00E45B0F"/>
    <w:rsid w:val="00E5095E"/>
    <w:rsid w:val="00E57C73"/>
    <w:rsid w:val="00EA12E0"/>
    <w:rsid w:val="00EB1453"/>
    <w:rsid w:val="00EB2306"/>
    <w:rsid w:val="00ED2E7B"/>
    <w:rsid w:val="00EE18CA"/>
    <w:rsid w:val="00F00575"/>
    <w:rsid w:val="00F04014"/>
    <w:rsid w:val="00F15903"/>
    <w:rsid w:val="00F243D9"/>
    <w:rsid w:val="00F24BB4"/>
    <w:rsid w:val="00F42E11"/>
    <w:rsid w:val="00F43EF6"/>
    <w:rsid w:val="00F4460C"/>
    <w:rsid w:val="00F51C32"/>
    <w:rsid w:val="00F5372C"/>
    <w:rsid w:val="00F53A31"/>
    <w:rsid w:val="00F63652"/>
    <w:rsid w:val="00F8563B"/>
    <w:rsid w:val="00F94132"/>
    <w:rsid w:val="00F9451C"/>
    <w:rsid w:val="00FC2268"/>
    <w:rsid w:val="00FC4E3C"/>
    <w:rsid w:val="00FD44FB"/>
    <w:rsid w:val="00FD6558"/>
    <w:rsid w:val="00FE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865E"/>
  <w15:chartTrackingRefBased/>
  <w15:docId w15:val="{D5DF52E8-F155-4987-BAB7-9845658C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32F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936E4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04014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704AB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infolabel">
    <w:name w:val="infolabel"/>
    <w:basedOn w:val="Absatz-Standardschriftart"/>
    <w:rsid w:val="00704ABF"/>
  </w:style>
  <w:style w:type="character" w:styleId="Fett">
    <w:name w:val="Strong"/>
    <w:basedOn w:val="Absatz-Standardschriftart"/>
    <w:uiPriority w:val="22"/>
    <w:qFormat/>
    <w:rsid w:val="00936E48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6E4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36E48"/>
    <w:rPr>
      <w:color w:val="0000FF"/>
      <w:u w:val="single"/>
    </w:rPr>
  </w:style>
  <w:style w:type="character" w:customStyle="1" w:styleId="labelwithiconlabel-sc-1ri57wg-1">
    <w:name w:val="labelwithicon__label-sc-1ri57wg-1"/>
    <w:basedOn w:val="Absatz-Standardschriftart"/>
    <w:rsid w:val="00936E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4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4A0"/>
    <w:rPr>
      <w:rFonts w:ascii="Segoe UI" w:hAnsi="Segoe UI" w:cs="Segoe UI"/>
      <w:sz w:val="18"/>
      <w:szCs w:val="18"/>
    </w:rPr>
  </w:style>
  <w:style w:type="paragraph" w:customStyle="1" w:styleId="bparactl">
    <w:name w:val="b_paractl"/>
    <w:basedOn w:val="Standard"/>
    <w:rsid w:val="00677DA7"/>
    <w:pPr>
      <w:spacing w:before="100" w:beforeAutospacing="1" w:after="100" w:afterAutospacing="1"/>
    </w:pPr>
    <w:rPr>
      <w:rFonts w:ascii="Times New Roman" w:hAnsi="Times New Roman"/>
    </w:rPr>
  </w:style>
  <w:style w:type="paragraph" w:styleId="Listenabsatz">
    <w:name w:val="List Paragraph"/>
    <w:basedOn w:val="Standard"/>
    <w:uiPriority w:val="34"/>
    <w:qFormat/>
    <w:rsid w:val="00EB2306"/>
    <w:pPr>
      <w:ind w:left="720"/>
      <w:contextualSpacing/>
    </w:pPr>
  </w:style>
  <w:style w:type="paragraph" w:customStyle="1" w:styleId="selectionshareable">
    <w:name w:val="selectionshareable"/>
    <w:basedOn w:val="Standard"/>
    <w:rsid w:val="008A6067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81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5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24" w:space="8" w:color="F7F908"/>
            <w:right w:val="none" w:sz="0" w:space="0" w:color="auto"/>
          </w:divBdr>
        </w:div>
      </w:divsChild>
    </w:div>
    <w:div w:id="276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997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030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2359">
                  <w:marLeft w:val="-8070"/>
                  <w:marRight w:val="0"/>
                  <w:marTop w:val="0"/>
                  <w:marBottom w:val="0"/>
                  <w:divBdr>
                    <w:top w:val="single" w:sz="6" w:space="11" w:color="auto"/>
                    <w:left w:val="single" w:sz="6" w:space="11" w:color="auto"/>
                    <w:bottom w:val="single" w:sz="6" w:space="11" w:color="auto"/>
                    <w:right w:val="single" w:sz="6" w:space="11" w:color="auto"/>
                  </w:divBdr>
                </w:div>
              </w:divsChild>
            </w:div>
            <w:div w:id="49507530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61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7516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6767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</w:div>
      </w:divsChild>
    </w:div>
    <w:div w:id="3136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6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2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9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4180">
          <w:marLeft w:val="240"/>
          <w:marRight w:val="24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002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88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8861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211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886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0394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91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3938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13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6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7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Pfarramt Owen</dc:creator>
  <cp:keywords/>
  <dc:description/>
  <cp:lastModifiedBy>Wassermann, Joachim</cp:lastModifiedBy>
  <cp:revision>10</cp:revision>
  <cp:lastPrinted>2020-11-26T11:00:00Z</cp:lastPrinted>
  <dcterms:created xsi:type="dcterms:W3CDTF">2021-04-01T08:25:00Z</dcterms:created>
  <dcterms:modified xsi:type="dcterms:W3CDTF">2021-04-03T09:40:00Z</dcterms:modified>
</cp:coreProperties>
</file>